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605E5" w14:textId="20A26337" w:rsidR="00DC1881" w:rsidRPr="001A6A61" w:rsidRDefault="00DC1881" w:rsidP="00DC1881">
      <w:pPr>
        <w:pStyle w:val="NoSpacing"/>
        <w:jc w:val="center"/>
        <w:rPr>
          <w:b/>
          <w:bCs/>
          <w:sz w:val="28"/>
          <w:szCs w:val="28"/>
        </w:rPr>
      </w:pPr>
      <w:r w:rsidRPr="001A6A61">
        <w:rPr>
          <w:b/>
          <w:bCs/>
          <w:sz w:val="28"/>
          <w:szCs w:val="28"/>
        </w:rPr>
        <w:t xml:space="preserve">ISSAQUAH BOOSTER MEETING </w:t>
      </w:r>
      <w:r w:rsidR="00A35860">
        <w:rPr>
          <w:b/>
          <w:bCs/>
          <w:sz w:val="28"/>
          <w:szCs w:val="28"/>
        </w:rPr>
        <w:t>MINUTES</w:t>
      </w:r>
    </w:p>
    <w:p w14:paraId="528CDA76" w14:textId="35D99944" w:rsidR="00DC1881" w:rsidRDefault="00A35860" w:rsidP="00DC1881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 19</w:t>
      </w:r>
      <w:r w:rsidR="00DC1881">
        <w:rPr>
          <w:b/>
          <w:bCs/>
          <w:sz w:val="28"/>
          <w:szCs w:val="28"/>
        </w:rPr>
        <w:t>, 202</w:t>
      </w:r>
      <w:r>
        <w:rPr>
          <w:b/>
          <w:bCs/>
          <w:sz w:val="28"/>
          <w:szCs w:val="28"/>
        </w:rPr>
        <w:t xml:space="preserve">6, </w:t>
      </w:r>
      <w:r w:rsidR="00DC1881" w:rsidRPr="001A6A61">
        <w:rPr>
          <w:b/>
          <w:bCs/>
          <w:sz w:val="28"/>
          <w:szCs w:val="28"/>
        </w:rPr>
        <w:t>6:</w:t>
      </w:r>
      <w:r w:rsidR="00DC1881">
        <w:rPr>
          <w:b/>
          <w:bCs/>
          <w:sz w:val="28"/>
          <w:szCs w:val="28"/>
        </w:rPr>
        <w:t>00</w:t>
      </w:r>
      <w:r w:rsidR="00DC1881" w:rsidRPr="001A6A61">
        <w:rPr>
          <w:b/>
          <w:bCs/>
          <w:sz w:val="28"/>
          <w:szCs w:val="28"/>
        </w:rPr>
        <w:t>PM</w:t>
      </w:r>
    </w:p>
    <w:p w14:paraId="00A5CA85" w14:textId="77777777" w:rsidR="00DC1881" w:rsidRDefault="00DC1881" w:rsidP="00DC1881">
      <w:pPr>
        <w:pStyle w:val="NoSpacing"/>
        <w:jc w:val="center"/>
        <w:rPr>
          <w:b/>
          <w:bCs/>
          <w:sz w:val="28"/>
          <w:szCs w:val="28"/>
        </w:rPr>
      </w:pPr>
    </w:p>
    <w:p w14:paraId="6CE00CEA" w14:textId="26936B77" w:rsidR="00DC1881" w:rsidRDefault="00DC1881" w:rsidP="00EC02B5">
      <w:pPr>
        <w:pStyle w:val="ListParagraph"/>
        <w:numPr>
          <w:ilvl w:val="0"/>
          <w:numId w:val="5"/>
        </w:numPr>
        <w:spacing w:line="259" w:lineRule="auto"/>
        <w:rPr>
          <w:color w:val="EE0000"/>
        </w:rPr>
      </w:pPr>
      <w:r w:rsidRPr="008D43B1">
        <w:t>Welcome</w:t>
      </w:r>
      <w:r w:rsidR="00E70663">
        <w:t xml:space="preserve"> </w:t>
      </w:r>
      <w:r w:rsidR="00E70663">
        <w:rPr>
          <w:color w:val="EE0000"/>
        </w:rPr>
        <w:t xml:space="preserve">In attendance: </w:t>
      </w:r>
      <w:r w:rsidR="00C1003F">
        <w:rPr>
          <w:color w:val="EE0000"/>
        </w:rPr>
        <w:t>Aya</w:t>
      </w:r>
      <w:r w:rsidR="00FF7BDC">
        <w:rPr>
          <w:color w:val="EE0000"/>
        </w:rPr>
        <w:t>na Meissner</w:t>
      </w:r>
      <w:r w:rsidR="00257688">
        <w:rPr>
          <w:color w:val="EE0000"/>
        </w:rPr>
        <w:t xml:space="preserve">, </w:t>
      </w:r>
      <w:r w:rsidR="009555A1">
        <w:rPr>
          <w:color w:val="EE0000"/>
        </w:rPr>
        <w:t>Stacey Sund</w:t>
      </w:r>
      <w:r w:rsidR="0043226C">
        <w:rPr>
          <w:color w:val="EE0000"/>
        </w:rPr>
        <w:t xml:space="preserve">erland, </w:t>
      </w:r>
      <w:r w:rsidR="00A3265C">
        <w:rPr>
          <w:color w:val="EE0000"/>
        </w:rPr>
        <w:t>Heather</w:t>
      </w:r>
      <w:r w:rsidR="00257688">
        <w:rPr>
          <w:color w:val="EE0000"/>
        </w:rPr>
        <w:t xml:space="preserve"> Krabbe, Emily Muratalla,</w:t>
      </w:r>
      <w:r w:rsidR="00A3265C">
        <w:rPr>
          <w:color w:val="EE0000"/>
        </w:rPr>
        <w:t xml:space="preserve"> Matt Bacon, Jen Harrington, Matt Kot, Natalie Dobson, Kelly Cleveland, Karen Sperry, Alex Rosenstein, Karissa </w:t>
      </w:r>
      <w:r w:rsidR="0043226C">
        <w:rPr>
          <w:color w:val="EE0000"/>
        </w:rPr>
        <w:t xml:space="preserve">Mobilia, </w:t>
      </w:r>
      <w:r w:rsidR="0043226C" w:rsidRPr="00641588">
        <w:rPr>
          <w:color w:val="EE0000"/>
        </w:rPr>
        <w:t>Gina Na</w:t>
      </w:r>
      <w:r w:rsidR="0043226C">
        <w:rPr>
          <w:color w:val="EE0000"/>
        </w:rPr>
        <w:t>r</w:t>
      </w:r>
      <w:r w:rsidR="0043226C" w:rsidRPr="00641588">
        <w:rPr>
          <w:color w:val="EE0000"/>
        </w:rPr>
        <w:t>kunas</w:t>
      </w:r>
      <w:r w:rsidR="00C752DC">
        <w:rPr>
          <w:color w:val="EE0000"/>
        </w:rPr>
        <w:t>, Will Tuttle</w:t>
      </w:r>
    </w:p>
    <w:p w14:paraId="548EAF9B" w14:textId="77777777" w:rsidR="00EC02B5" w:rsidRPr="00EC02B5" w:rsidRDefault="00EC02B5" w:rsidP="00EC02B5">
      <w:pPr>
        <w:pStyle w:val="ListParagraph"/>
        <w:spacing w:line="259" w:lineRule="auto"/>
        <w:rPr>
          <w:color w:val="EE0000"/>
        </w:rPr>
      </w:pPr>
    </w:p>
    <w:p w14:paraId="6A5C6F75" w14:textId="730DE801" w:rsidR="00DC1881" w:rsidRPr="00092D65" w:rsidRDefault="00DC1881" w:rsidP="00DC1881">
      <w:pPr>
        <w:pStyle w:val="ListParagraph"/>
        <w:numPr>
          <w:ilvl w:val="0"/>
          <w:numId w:val="5"/>
        </w:numPr>
        <w:spacing w:line="259" w:lineRule="auto"/>
      </w:pPr>
      <w:r w:rsidRPr="008D43B1">
        <w:t xml:space="preserve">Review </w:t>
      </w:r>
      <w:r w:rsidR="00585071">
        <w:t>April</w:t>
      </w:r>
      <w:r>
        <w:t xml:space="preserve"> </w:t>
      </w:r>
      <w:r w:rsidRPr="008D43B1">
        <w:t>Minutes (attached)</w:t>
      </w:r>
      <w:r w:rsidR="00E70663">
        <w:t xml:space="preserve"> </w:t>
      </w:r>
      <w:r w:rsidR="00E70663">
        <w:rPr>
          <w:color w:val="EE0000"/>
        </w:rPr>
        <w:t>minutes approved</w:t>
      </w:r>
    </w:p>
    <w:p w14:paraId="7C075DA0" w14:textId="00E822E9" w:rsidR="00DC1881" w:rsidRDefault="00DC1881" w:rsidP="00212B8B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President’s Report</w:t>
      </w:r>
    </w:p>
    <w:p w14:paraId="03D23C0F" w14:textId="042FEA45" w:rsidR="006E0AA8" w:rsidRDefault="006E0AA8" w:rsidP="006E0AA8">
      <w:pPr>
        <w:pStyle w:val="NoSpacing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DECA Grant Request of $6000 </w:t>
      </w:r>
      <w:r w:rsidR="00AA7585">
        <w:rPr>
          <w:sz w:val="24"/>
          <w:szCs w:val="24"/>
        </w:rPr>
        <w:t>approved by board via votes.</w:t>
      </w:r>
    </w:p>
    <w:p w14:paraId="35DD05CD" w14:textId="7D1B51B5" w:rsidR="00021870" w:rsidRDefault="00021870" w:rsidP="006E0AA8">
      <w:pPr>
        <w:pStyle w:val="NoSpacing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Wrestling Grant </w:t>
      </w:r>
      <w:r w:rsidR="00FF4D12">
        <w:rPr>
          <w:sz w:val="24"/>
          <w:szCs w:val="24"/>
        </w:rPr>
        <w:t xml:space="preserve">Request </w:t>
      </w:r>
      <w:r>
        <w:rPr>
          <w:sz w:val="24"/>
          <w:szCs w:val="24"/>
        </w:rPr>
        <w:t xml:space="preserve">of </w:t>
      </w:r>
      <w:r w:rsidR="00300B19">
        <w:rPr>
          <w:sz w:val="24"/>
          <w:szCs w:val="24"/>
        </w:rPr>
        <w:t>$2500.00 previously approved by board via votes.</w:t>
      </w:r>
    </w:p>
    <w:p w14:paraId="6CFA3EAC" w14:textId="1C272EE9" w:rsidR="00300B19" w:rsidRDefault="0002459E" w:rsidP="006E0AA8">
      <w:pPr>
        <w:pStyle w:val="NoSpacing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Lacross Grant </w:t>
      </w:r>
      <w:r w:rsidR="000C19E0">
        <w:rPr>
          <w:sz w:val="24"/>
          <w:szCs w:val="24"/>
        </w:rPr>
        <w:t xml:space="preserve">Request </w:t>
      </w:r>
      <w:r w:rsidR="00507B15">
        <w:rPr>
          <w:sz w:val="24"/>
          <w:szCs w:val="24"/>
        </w:rPr>
        <w:t>of $3000.00 approved by board via votes.</w:t>
      </w:r>
    </w:p>
    <w:p w14:paraId="1E85B313" w14:textId="3B826E57" w:rsidR="00FF4D12" w:rsidRDefault="00FF4D12" w:rsidP="006E0AA8">
      <w:pPr>
        <w:pStyle w:val="NoSpacing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Cheer Gr</w:t>
      </w:r>
      <w:r w:rsidR="000C19E0">
        <w:rPr>
          <w:sz w:val="24"/>
          <w:szCs w:val="24"/>
        </w:rPr>
        <w:t xml:space="preserve">ant Request of </w:t>
      </w:r>
      <w:r w:rsidR="005B7501">
        <w:rPr>
          <w:sz w:val="24"/>
          <w:szCs w:val="24"/>
        </w:rPr>
        <w:t xml:space="preserve">$5000.00 to </w:t>
      </w:r>
      <w:r w:rsidR="005B7501" w:rsidRPr="005B7501">
        <w:rPr>
          <w:sz w:val="24"/>
          <w:szCs w:val="24"/>
        </w:rPr>
        <w:t xml:space="preserve">cover </w:t>
      </w:r>
      <w:r w:rsidR="00B901B0" w:rsidRPr="00B901B0">
        <w:rPr>
          <w:sz w:val="24"/>
          <w:szCs w:val="24"/>
        </w:rPr>
        <w:t>Stunting Safety &amp; Skills clinic and Stunting Safety equipment</w:t>
      </w:r>
      <w:r w:rsidR="00B901B0">
        <w:rPr>
          <w:sz w:val="24"/>
          <w:szCs w:val="24"/>
        </w:rPr>
        <w:t xml:space="preserve"> TABLED for June meeting</w:t>
      </w:r>
    </w:p>
    <w:p w14:paraId="4FAE08F0" w14:textId="139DFA7A" w:rsidR="00EC2D90" w:rsidRPr="00212B8B" w:rsidRDefault="00EC2D90" w:rsidP="006E0AA8">
      <w:pPr>
        <w:pStyle w:val="NoSpacing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Coach Laura Halter’s scoreboard donation</w:t>
      </w:r>
      <w:r w:rsidR="000A2FE4">
        <w:rPr>
          <w:sz w:val="24"/>
          <w:szCs w:val="24"/>
        </w:rPr>
        <w:t xml:space="preserve"> of $45</w:t>
      </w:r>
      <w:r w:rsidR="00A6097A">
        <w:rPr>
          <w:sz w:val="24"/>
          <w:szCs w:val="24"/>
        </w:rPr>
        <w:t>348.85</w:t>
      </w:r>
      <w:r>
        <w:rPr>
          <w:sz w:val="24"/>
          <w:szCs w:val="24"/>
        </w:rPr>
        <w:t xml:space="preserve"> to Boys S</w:t>
      </w:r>
      <w:r w:rsidR="002D222D">
        <w:rPr>
          <w:sz w:val="24"/>
          <w:szCs w:val="24"/>
        </w:rPr>
        <w:t>WIVE</w:t>
      </w:r>
      <w:r w:rsidR="00A6097A">
        <w:rPr>
          <w:sz w:val="24"/>
          <w:szCs w:val="24"/>
        </w:rPr>
        <w:t xml:space="preserve"> to be approved by the school board during May 28 meeting.</w:t>
      </w:r>
    </w:p>
    <w:p w14:paraId="64BABA25" w14:textId="77777777" w:rsidR="00212B8B" w:rsidRPr="00170138" w:rsidRDefault="00212B8B" w:rsidP="00212B8B">
      <w:pPr>
        <w:pStyle w:val="NoSpacing"/>
        <w:ind w:left="720"/>
        <w:rPr>
          <w:sz w:val="24"/>
          <w:szCs w:val="24"/>
        </w:rPr>
      </w:pPr>
    </w:p>
    <w:p w14:paraId="287166B6" w14:textId="03A78A5F" w:rsidR="00DC1881" w:rsidRPr="008C5541" w:rsidRDefault="00DC1881" w:rsidP="00DC1881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8C5541">
        <w:rPr>
          <w:sz w:val="24"/>
          <w:szCs w:val="24"/>
        </w:rPr>
        <w:t>Athletic Report</w:t>
      </w:r>
      <w:r w:rsidR="000661ED">
        <w:rPr>
          <w:sz w:val="24"/>
          <w:szCs w:val="24"/>
        </w:rPr>
        <w:t>:</w:t>
      </w:r>
    </w:p>
    <w:p w14:paraId="7AE8950B" w14:textId="77777777" w:rsidR="008C5541" w:rsidRPr="008C5541" w:rsidRDefault="008C5541" w:rsidP="008C5541">
      <w:pPr>
        <w:pStyle w:val="NoSpacing"/>
        <w:rPr>
          <w:sz w:val="24"/>
          <w:szCs w:val="24"/>
        </w:rPr>
      </w:pPr>
    </w:p>
    <w:p w14:paraId="7DB0A476" w14:textId="314B71DC" w:rsidR="00DC1881" w:rsidRPr="009E49F0" w:rsidRDefault="00DC1881" w:rsidP="00CA1149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9E49F0">
        <w:rPr>
          <w:sz w:val="24"/>
          <w:szCs w:val="24"/>
        </w:rPr>
        <w:t>ASB Report</w:t>
      </w:r>
      <w:r w:rsidR="00C24704" w:rsidRPr="009E49F0">
        <w:rPr>
          <w:sz w:val="24"/>
          <w:szCs w:val="24"/>
        </w:rPr>
        <w:t xml:space="preserve">: </w:t>
      </w:r>
    </w:p>
    <w:p w14:paraId="082CD050" w14:textId="77777777" w:rsidR="00C24704" w:rsidRPr="009E49F0" w:rsidRDefault="00C24704" w:rsidP="00764214">
      <w:pPr>
        <w:pStyle w:val="NoSpacing"/>
        <w:ind w:left="720"/>
        <w:rPr>
          <w:sz w:val="24"/>
          <w:szCs w:val="24"/>
        </w:rPr>
      </w:pPr>
    </w:p>
    <w:p w14:paraId="7CA23EA5" w14:textId="4D740C4B" w:rsidR="00DC1881" w:rsidRPr="009E49F0" w:rsidRDefault="00DC1881" w:rsidP="0099288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9E49F0">
        <w:rPr>
          <w:sz w:val="24"/>
          <w:szCs w:val="24"/>
        </w:rPr>
        <w:t>Treasurer Report</w:t>
      </w:r>
      <w:r w:rsidR="0099288F" w:rsidRPr="009E49F0">
        <w:rPr>
          <w:sz w:val="24"/>
          <w:szCs w:val="24"/>
        </w:rPr>
        <w:t>:</w:t>
      </w:r>
    </w:p>
    <w:p w14:paraId="3C5E6E35" w14:textId="77777777" w:rsidR="000661ED" w:rsidRPr="009E49F0" w:rsidRDefault="000661ED" w:rsidP="000661ED">
      <w:pPr>
        <w:pStyle w:val="ListParagraph"/>
      </w:pPr>
    </w:p>
    <w:p w14:paraId="6BAE870E" w14:textId="5C36C595" w:rsidR="009E49F0" w:rsidRDefault="000661ED" w:rsidP="009E49F0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9E49F0">
        <w:rPr>
          <w:sz w:val="24"/>
          <w:szCs w:val="24"/>
        </w:rPr>
        <w:t>Parent Rep R</w:t>
      </w:r>
      <w:r w:rsidR="009E49F0" w:rsidRPr="009E49F0">
        <w:rPr>
          <w:sz w:val="24"/>
          <w:szCs w:val="24"/>
        </w:rPr>
        <w:t>eports:</w:t>
      </w:r>
    </w:p>
    <w:p w14:paraId="771D4306" w14:textId="77777777" w:rsidR="009E49F0" w:rsidRDefault="009E49F0" w:rsidP="009E49F0">
      <w:pPr>
        <w:pStyle w:val="ListParagraph"/>
      </w:pPr>
    </w:p>
    <w:p w14:paraId="1400A095" w14:textId="1FFD501B" w:rsidR="009E49F0" w:rsidRDefault="009E49F0" w:rsidP="009E49F0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Softball </w:t>
      </w:r>
      <w:r w:rsidR="00F92F3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F92F35">
        <w:rPr>
          <w:sz w:val="24"/>
          <w:szCs w:val="24"/>
        </w:rPr>
        <w:t>Won districts and going to State</w:t>
      </w:r>
    </w:p>
    <w:p w14:paraId="43299F43" w14:textId="41B25A0B" w:rsidR="00F92F35" w:rsidRDefault="00F92F35" w:rsidP="009E49F0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Girls Tennis – going to State in Tricities; Singles – finished 2</w:t>
      </w:r>
      <w:r w:rsidRPr="00F92F35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; Dobles – going to State</w:t>
      </w:r>
    </w:p>
    <w:p w14:paraId="6FAF93C5" w14:textId="3E2F7F69" w:rsidR="00233412" w:rsidRDefault="00233412" w:rsidP="009E49F0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Boys Soccer – gong to State</w:t>
      </w:r>
    </w:p>
    <w:p w14:paraId="56227FD7" w14:textId="4DA52048" w:rsidR="00233412" w:rsidRPr="009E49F0" w:rsidRDefault="00233412" w:rsidP="009E49F0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Girls Basketball – June Ball to start in June/IGBA Camp from 6/22-6/24</w:t>
      </w:r>
    </w:p>
    <w:p w14:paraId="017D9D3E" w14:textId="77777777" w:rsidR="009E49F0" w:rsidRPr="009E49F0" w:rsidRDefault="009E49F0" w:rsidP="009E49F0">
      <w:pPr>
        <w:pStyle w:val="NoSpacing"/>
        <w:ind w:left="720"/>
        <w:rPr>
          <w:color w:val="EE0000"/>
          <w:sz w:val="24"/>
          <w:szCs w:val="24"/>
        </w:rPr>
      </w:pPr>
    </w:p>
    <w:p w14:paraId="77082674" w14:textId="77777777" w:rsidR="00B01188" w:rsidRPr="00DC1881" w:rsidRDefault="00B01188" w:rsidP="00B01188">
      <w:pPr>
        <w:pStyle w:val="NoSpacing"/>
        <w:rPr>
          <w:color w:val="EE0000"/>
          <w:sz w:val="24"/>
          <w:szCs w:val="24"/>
        </w:rPr>
      </w:pPr>
    </w:p>
    <w:p w14:paraId="78EF7D5A" w14:textId="69920B68" w:rsidR="00DC1881" w:rsidRPr="00BE0FAD" w:rsidRDefault="00DC1881" w:rsidP="00BE0FAD">
      <w:pPr>
        <w:pStyle w:val="NoSpacing"/>
        <w:numPr>
          <w:ilvl w:val="0"/>
          <w:numId w:val="1"/>
        </w:numPr>
        <w:rPr>
          <w:color w:val="EE0000"/>
          <w:sz w:val="24"/>
          <w:szCs w:val="24"/>
        </w:rPr>
      </w:pPr>
      <w:r>
        <w:rPr>
          <w:sz w:val="24"/>
          <w:szCs w:val="24"/>
        </w:rPr>
        <w:t>Membership Report</w:t>
      </w:r>
      <w:r>
        <w:rPr>
          <w:sz w:val="24"/>
          <w:szCs w:val="24"/>
        </w:rPr>
        <w:tab/>
      </w:r>
      <w:r w:rsidR="004D0D8C">
        <w:rPr>
          <w:color w:val="EE0000"/>
          <w:sz w:val="24"/>
          <w:szCs w:val="24"/>
        </w:rPr>
        <w:t>Kelley looking for help next year</w:t>
      </w:r>
    </w:p>
    <w:p w14:paraId="16A8CBE6" w14:textId="77777777" w:rsidR="00DC1881" w:rsidRDefault="00DC1881" w:rsidP="00DC1881">
      <w:pPr>
        <w:pStyle w:val="NoSpacing"/>
        <w:ind w:left="720"/>
        <w:rPr>
          <w:sz w:val="24"/>
          <w:szCs w:val="24"/>
        </w:rPr>
      </w:pPr>
    </w:p>
    <w:p w14:paraId="64A3071A" w14:textId="36AA1588" w:rsidR="00DC1881" w:rsidRDefault="00DC1881" w:rsidP="00DC1881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Concessions </w:t>
      </w:r>
      <w:r w:rsidR="008542F1">
        <w:rPr>
          <w:color w:val="EE0000"/>
          <w:sz w:val="24"/>
          <w:szCs w:val="24"/>
        </w:rPr>
        <w:t>proposed $40/hr</w:t>
      </w:r>
    </w:p>
    <w:p w14:paraId="5D545466" w14:textId="77777777" w:rsidR="00DC1881" w:rsidRDefault="00DC1881" w:rsidP="00DC1881">
      <w:pPr>
        <w:pStyle w:val="NoSpacing"/>
        <w:ind w:left="720"/>
        <w:rPr>
          <w:sz w:val="24"/>
          <w:szCs w:val="24"/>
        </w:rPr>
      </w:pPr>
    </w:p>
    <w:p w14:paraId="58739C6E" w14:textId="56F5AC40" w:rsidR="00DC1881" w:rsidRPr="007A3C5E" w:rsidRDefault="00DC1881" w:rsidP="007A3C5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Logo Wea</w:t>
      </w:r>
      <w:r w:rsidR="007A3C5E">
        <w:rPr>
          <w:sz w:val="24"/>
          <w:szCs w:val="24"/>
        </w:rPr>
        <w:t xml:space="preserve">r: </w:t>
      </w:r>
      <w:r w:rsidR="00D94A6B" w:rsidRPr="00D94A6B">
        <w:rPr>
          <w:color w:val="EE0000"/>
          <w:sz w:val="24"/>
          <w:szCs w:val="24"/>
        </w:rPr>
        <w:t>will conduct sale</w:t>
      </w:r>
      <w:r w:rsidR="00D94A6B">
        <w:rPr>
          <w:color w:val="EE0000"/>
          <w:sz w:val="24"/>
          <w:szCs w:val="24"/>
        </w:rPr>
        <w:t xml:space="preserve"> </w:t>
      </w:r>
      <w:r w:rsidR="00D94A6B" w:rsidRPr="00D94A6B">
        <w:rPr>
          <w:color w:val="EE0000"/>
          <w:sz w:val="24"/>
          <w:szCs w:val="24"/>
        </w:rPr>
        <w:t xml:space="preserve">of old items on June 1; </w:t>
      </w:r>
      <w:r w:rsidR="007A3C5E" w:rsidRPr="00D94A6B">
        <w:rPr>
          <w:color w:val="EE0000"/>
          <w:sz w:val="24"/>
          <w:szCs w:val="24"/>
        </w:rPr>
        <w:t xml:space="preserve">working on new </w:t>
      </w:r>
      <w:r w:rsidR="008867EC" w:rsidRPr="00D94A6B">
        <w:rPr>
          <w:color w:val="EE0000"/>
          <w:sz w:val="24"/>
          <w:szCs w:val="24"/>
        </w:rPr>
        <w:t>logo and a new plan for next year due to low profit this year</w:t>
      </w:r>
    </w:p>
    <w:p w14:paraId="66450266" w14:textId="77777777" w:rsidR="00DC1881" w:rsidRDefault="00DC1881" w:rsidP="00DC1881">
      <w:pPr>
        <w:pStyle w:val="NoSpacing"/>
        <w:ind w:left="720"/>
        <w:rPr>
          <w:sz w:val="24"/>
          <w:szCs w:val="24"/>
        </w:rPr>
      </w:pPr>
    </w:p>
    <w:p w14:paraId="0079E61D" w14:textId="77777777" w:rsidR="00DC1881" w:rsidRDefault="00DC1881" w:rsidP="00DC1881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Committee Reports</w:t>
      </w:r>
    </w:p>
    <w:p w14:paraId="5F7D9EF4" w14:textId="5C7413EF" w:rsidR="00DC1881" w:rsidRPr="000343A4" w:rsidRDefault="00DC1881" w:rsidP="00DC1881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Student Recognition Chair Report</w:t>
      </w:r>
      <w:r w:rsidR="0030408A">
        <w:rPr>
          <w:sz w:val="24"/>
          <w:szCs w:val="24"/>
        </w:rPr>
        <w:t xml:space="preserve"> </w:t>
      </w:r>
      <w:r w:rsidR="00017392">
        <w:rPr>
          <w:color w:val="EE0000"/>
          <w:sz w:val="24"/>
          <w:szCs w:val="24"/>
        </w:rPr>
        <w:t>May 28 for awards – 17n applications reevied.</w:t>
      </w:r>
    </w:p>
    <w:p w14:paraId="7147EE3A" w14:textId="6EAFB3B6" w:rsidR="00DC1881" w:rsidRDefault="00DC1881" w:rsidP="00DC1881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Another Eagle Goes to State Report</w:t>
      </w:r>
      <w:r w:rsidR="00404106">
        <w:rPr>
          <w:sz w:val="24"/>
          <w:szCs w:val="24"/>
        </w:rPr>
        <w:t xml:space="preserve"> </w:t>
      </w:r>
      <w:r w:rsidR="00017392">
        <w:rPr>
          <w:color w:val="EE0000"/>
          <w:sz w:val="24"/>
          <w:szCs w:val="24"/>
        </w:rPr>
        <w:t>many signs distributed,</w:t>
      </w:r>
    </w:p>
    <w:p w14:paraId="6F8B0879" w14:textId="73C485F7" w:rsidR="00DC1881" w:rsidRDefault="00DC1881" w:rsidP="00DC1881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Communications</w:t>
      </w:r>
      <w:r w:rsidR="00DB34BB">
        <w:rPr>
          <w:sz w:val="24"/>
          <w:szCs w:val="24"/>
        </w:rPr>
        <w:t xml:space="preserve"> Report:</w:t>
      </w:r>
      <w:r>
        <w:rPr>
          <w:sz w:val="24"/>
          <w:szCs w:val="24"/>
        </w:rPr>
        <w:t xml:space="preserve"> </w:t>
      </w:r>
      <w:r w:rsidR="002153DC">
        <w:rPr>
          <w:color w:val="EE0000"/>
          <w:sz w:val="24"/>
          <w:szCs w:val="24"/>
        </w:rPr>
        <w:t>Will put logo wear info in newsletters</w:t>
      </w:r>
    </w:p>
    <w:p w14:paraId="43D10F41" w14:textId="0408E07D" w:rsidR="00DC1881" w:rsidRDefault="00DC1881" w:rsidP="00DC1881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Social Media Report</w:t>
      </w:r>
      <w:r w:rsidR="008542F1">
        <w:rPr>
          <w:sz w:val="24"/>
          <w:szCs w:val="24"/>
        </w:rPr>
        <w:t>:</w:t>
      </w:r>
      <w:r w:rsidR="00404106">
        <w:rPr>
          <w:sz w:val="24"/>
          <w:szCs w:val="24"/>
        </w:rPr>
        <w:t xml:space="preserve"> </w:t>
      </w:r>
      <w:r w:rsidR="008542F1">
        <w:rPr>
          <w:color w:val="EE0000"/>
          <w:sz w:val="24"/>
          <w:szCs w:val="24"/>
        </w:rPr>
        <w:t>emphasized regarding point content.</w:t>
      </w:r>
    </w:p>
    <w:p w14:paraId="46430FD9" w14:textId="77777777" w:rsidR="00DC1881" w:rsidRDefault="00DC1881" w:rsidP="00DC1881">
      <w:pPr>
        <w:pStyle w:val="NoSpacing"/>
        <w:ind w:left="720"/>
        <w:rPr>
          <w:sz w:val="24"/>
          <w:szCs w:val="24"/>
        </w:rPr>
      </w:pPr>
    </w:p>
    <w:p w14:paraId="15C3CC81" w14:textId="1AF24387" w:rsidR="00DC1881" w:rsidRDefault="00DC1881" w:rsidP="00DC1881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New Business</w:t>
      </w:r>
      <w:r w:rsidR="00404106">
        <w:rPr>
          <w:sz w:val="24"/>
          <w:szCs w:val="24"/>
        </w:rPr>
        <w:t xml:space="preserve"> </w:t>
      </w:r>
      <w:r w:rsidR="00B4564E">
        <w:rPr>
          <w:color w:val="EE0000"/>
          <w:sz w:val="24"/>
          <w:szCs w:val="24"/>
        </w:rPr>
        <w:t>None</w:t>
      </w:r>
    </w:p>
    <w:p w14:paraId="13892E15" w14:textId="77777777" w:rsidR="00DC1881" w:rsidRDefault="00DC1881" w:rsidP="00DC1881">
      <w:pPr>
        <w:pStyle w:val="NoSpacing"/>
        <w:rPr>
          <w:sz w:val="24"/>
          <w:szCs w:val="24"/>
        </w:rPr>
      </w:pPr>
    </w:p>
    <w:p w14:paraId="293B859C" w14:textId="1091C82A" w:rsidR="00404106" w:rsidRPr="00404106" w:rsidRDefault="00404106" w:rsidP="00DC1881">
      <w:pPr>
        <w:pStyle w:val="NoSpacing"/>
        <w:rPr>
          <w:b/>
          <w:bCs/>
          <w:color w:val="EE0000"/>
          <w:sz w:val="28"/>
          <w:szCs w:val="28"/>
        </w:rPr>
      </w:pPr>
    </w:p>
    <w:p w14:paraId="2CF466DE" w14:textId="77777777" w:rsidR="00DC1881" w:rsidRDefault="00DC1881"/>
    <w:sectPr w:rsidR="00DC1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5501"/>
    <w:multiLevelType w:val="hybridMultilevel"/>
    <w:tmpl w:val="7B8072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06977D2"/>
    <w:multiLevelType w:val="hybridMultilevel"/>
    <w:tmpl w:val="543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D084D"/>
    <w:multiLevelType w:val="hybridMultilevel"/>
    <w:tmpl w:val="170A1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A6A77"/>
    <w:multiLevelType w:val="hybridMultilevel"/>
    <w:tmpl w:val="3E00D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41F4C"/>
    <w:multiLevelType w:val="hybridMultilevel"/>
    <w:tmpl w:val="D9C60C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5946579">
    <w:abstractNumId w:val="3"/>
  </w:num>
  <w:num w:numId="2" w16cid:durableId="658653918">
    <w:abstractNumId w:val="0"/>
  </w:num>
  <w:num w:numId="3" w16cid:durableId="2099908377">
    <w:abstractNumId w:val="1"/>
  </w:num>
  <w:num w:numId="4" w16cid:durableId="1491217867">
    <w:abstractNumId w:val="4"/>
  </w:num>
  <w:num w:numId="5" w16cid:durableId="379406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81"/>
    <w:rsid w:val="00017392"/>
    <w:rsid w:val="00021870"/>
    <w:rsid w:val="0002459E"/>
    <w:rsid w:val="0003486E"/>
    <w:rsid w:val="000661ED"/>
    <w:rsid w:val="000A2FE4"/>
    <w:rsid w:val="000C19E0"/>
    <w:rsid w:val="00212B8B"/>
    <w:rsid w:val="002153DC"/>
    <w:rsid w:val="00233412"/>
    <w:rsid w:val="00257688"/>
    <w:rsid w:val="002D222D"/>
    <w:rsid w:val="002D2A60"/>
    <w:rsid w:val="00300B19"/>
    <w:rsid w:val="0030408A"/>
    <w:rsid w:val="00316DE2"/>
    <w:rsid w:val="003A4DF1"/>
    <w:rsid w:val="00404106"/>
    <w:rsid w:val="0043226C"/>
    <w:rsid w:val="0048038F"/>
    <w:rsid w:val="004D0D8C"/>
    <w:rsid w:val="005020F4"/>
    <w:rsid w:val="00507B15"/>
    <w:rsid w:val="00585071"/>
    <w:rsid w:val="005B7501"/>
    <w:rsid w:val="005D1B14"/>
    <w:rsid w:val="005D45F6"/>
    <w:rsid w:val="00641588"/>
    <w:rsid w:val="00663429"/>
    <w:rsid w:val="006E0AA8"/>
    <w:rsid w:val="00711925"/>
    <w:rsid w:val="00764214"/>
    <w:rsid w:val="00775019"/>
    <w:rsid w:val="007A3C5E"/>
    <w:rsid w:val="00843F2A"/>
    <w:rsid w:val="008542F1"/>
    <w:rsid w:val="008867EC"/>
    <w:rsid w:val="008C5541"/>
    <w:rsid w:val="00903781"/>
    <w:rsid w:val="009555A1"/>
    <w:rsid w:val="0099288F"/>
    <w:rsid w:val="009E49F0"/>
    <w:rsid w:val="00A3265C"/>
    <w:rsid w:val="00A35860"/>
    <w:rsid w:val="00A56607"/>
    <w:rsid w:val="00A6097A"/>
    <w:rsid w:val="00A9758A"/>
    <w:rsid w:val="00AA7585"/>
    <w:rsid w:val="00AE7049"/>
    <w:rsid w:val="00B01188"/>
    <w:rsid w:val="00B24FE1"/>
    <w:rsid w:val="00B4564E"/>
    <w:rsid w:val="00B5008F"/>
    <w:rsid w:val="00B901B0"/>
    <w:rsid w:val="00BE0FAD"/>
    <w:rsid w:val="00BF68D7"/>
    <w:rsid w:val="00C1003F"/>
    <w:rsid w:val="00C24704"/>
    <w:rsid w:val="00C32C42"/>
    <w:rsid w:val="00C752DC"/>
    <w:rsid w:val="00CA1149"/>
    <w:rsid w:val="00D73946"/>
    <w:rsid w:val="00D94A6B"/>
    <w:rsid w:val="00DB34BB"/>
    <w:rsid w:val="00DC1881"/>
    <w:rsid w:val="00E70663"/>
    <w:rsid w:val="00EC02B5"/>
    <w:rsid w:val="00EC2D90"/>
    <w:rsid w:val="00EC6D01"/>
    <w:rsid w:val="00F031D2"/>
    <w:rsid w:val="00F638BD"/>
    <w:rsid w:val="00F92F35"/>
    <w:rsid w:val="00FF2D06"/>
    <w:rsid w:val="00FF4D12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ECAF2"/>
  <w15:chartTrackingRefBased/>
  <w15:docId w15:val="{04BF3801-998F-4CD2-BB0F-E257EE43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8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8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8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8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8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8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8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8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8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8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88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C1881"/>
    <w:pPr>
      <w:spacing w:after="0" w:line="240" w:lineRule="auto"/>
    </w:pPr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D2CEC-0C8B-45E5-9EEA-0B8149603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 Lewis</dc:creator>
  <cp:keywords/>
  <dc:description/>
  <cp:lastModifiedBy>Karissa Mobilia</cp:lastModifiedBy>
  <cp:revision>2</cp:revision>
  <dcterms:created xsi:type="dcterms:W3CDTF">2026-08-25T04:42:00Z</dcterms:created>
  <dcterms:modified xsi:type="dcterms:W3CDTF">2026-08-25T04:42:00Z</dcterms:modified>
</cp:coreProperties>
</file>